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BC" w:rsidRDefault="00C815BC" w:rsidP="00C815BC">
      <w:pPr>
        <w:tabs>
          <w:tab w:val="left" w:pos="562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час</w:t>
      </w:r>
    </w:p>
    <w:p w:rsidR="00C815BC" w:rsidRDefault="00C815BC" w:rsidP="00C815BC">
      <w:pPr>
        <w:tabs>
          <w:tab w:val="left" w:pos="56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359410</wp:posOffset>
            </wp:positionV>
            <wp:extent cx="6783070" cy="3274695"/>
            <wp:effectExtent l="0" t="0" r="0" b="0"/>
            <wp:wrapThrough wrapText="bothSides">
              <wp:wrapPolygon edited="0">
                <wp:start x="61" y="126"/>
                <wp:lineTo x="61" y="4775"/>
                <wp:lineTo x="303" y="5152"/>
                <wp:lineTo x="10798" y="6157"/>
                <wp:lineTo x="10798" y="8168"/>
                <wp:lineTo x="3943" y="8796"/>
                <wp:lineTo x="3640" y="8921"/>
                <wp:lineTo x="3700" y="12691"/>
                <wp:lineTo x="9221" y="14199"/>
                <wp:lineTo x="10798" y="14199"/>
                <wp:lineTo x="10798" y="16209"/>
                <wp:lineTo x="1153" y="16335"/>
                <wp:lineTo x="1031" y="18220"/>
                <wp:lineTo x="1638" y="18220"/>
                <wp:lineTo x="1638" y="20356"/>
                <wp:lineTo x="10859" y="21236"/>
                <wp:lineTo x="11526" y="21236"/>
                <wp:lineTo x="13770" y="21236"/>
                <wp:lineTo x="14256" y="21236"/>
                <wp:lineTo x="20747" y="20356"/>
                <wp:lineTo x="20747" y="20230"/>
                <wp:lineTo x="20929" y="18848"/>
                <wp:lineTo x="20565" y="18597"/>
                <wp:lineTo x="17956" y="18220"/>
                <wp:lineTo x="18260" y="16461"/>
                <wp:lineTo x="10737" y="16209"/>
                <wp:lineTo x="10798" y="14199"/>
                <wp:lineTo x="12618" y="14199"/>
                <wp:lineTo x="18866" y="12691"/>
                <wp:lineTo x="18684" y="10178"/>
                <wp:lineTo x="18927" y="8921"/>
                <wp:lineTo x="18320" y="8796"/>
                <wp:lineTo x="10737" y="8168"/>
                <wp:lineTo x="10798" y="6157"/>
                <wp:lineTo x="15894" y="6157"/>
                <wp:lineTo x="21475" y="5152"/>
                <wp:lineTo x="21414" y="4147"/>
                <wp:lineTo x="21596" y="1257"/>
                <wp:lineTo x="20383" y="1005"/>
                <wp:lineTo x="2548" y="126"/>
                <wp:lineTo x="61" y="126"/>
              </wp:wrapPolygon>
            </wp:wrapThrough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9618" cy="3643338"/>
                      <a:chOff x="642910" y="1071546"/>
                      <a:chExt cx="7929618" cy="364333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642910" y="1071546"/>
                        <a:ext cx="7929618" cy="36433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numCol="1" rtlCol="0" anchor="ctr">
                          <a:prstTxWarp prst="textPlain">
                            <a:avLst>
                              <a:gd name="adj" fmla="val 50759"/>
                            </a:avLst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Поклонимся</a:t>
                          </a:r>
                          <a:b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 великим </a:t>
                          </a:r>
                          <a:b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тем </a:t>
                          </a:r>
                          <a: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годам</a:t>
                          </a:r>
                          <a:r>
                            <a:rPr lang="ru-RU" sz="96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…</a:t>
                          </a:r>
                          <a:endParaRPr lang="ru-RU" sz="96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815BC" w:rsidRDefault="00C815BC" w:rsidP="00C815BC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C815BC" w:rsidRPr="000D397E" w:rsidRDefault="00C815BC" w:rsidP="00C815BC">
      <w:pPr>
        <w:rPr>
          <w:rFonts w:ascii="Times New Roman" w:hAnsi="Times New Roman" w:cs="Times New Roman"/>
          <w:sz w:val="28"/>
        </w:rPr>
      </w:pPr>
    </w:p>
    <w:p w:rsidR="00C815BC" w:rsidRPr="000D397E" w:rsidRDefault="00C815BC" w:rsidP="00C815BC">
      <w:pPr>
        <w:rPr>
          <w:rFonts w:ascii="Times New Roman" w:hAnsi="Times New Roman" w:cs="Times New Roman"/>
          <w:sz w:val="28"/>
        </w:rPr>
      </w:pPr>
    </w:p>
    <w:p w:rsidR="00C815BC" w:rsidRPr="000D397E" w:rsidRDefault="00C815BC" w:rsidP="00C815BC">
      <w:pPr>
        <w:rPr>
          <w:rFonts w:ascii="Times New Roman" w:hAnsi="Times New Roman" w:cs="Times New Roman"/>
          <w:sz w:val="28"/>
        </w:rPr>
      </w:pPr>
    </w:p>
    <w:p w:rsidR="00C815BC" w:rsidRPr="000D397E" w:rsidRDefault="00C815BC" w:rsidP="00C815BC">
      <w:pPr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Куцевол</w:t>
      </w:r>
      <w:proofErr w:type="spellEnd"/>
      <w:r>
        <w:rPr>
          <w:rFonts w:ascii="Times New Roman" w:hAnsi="Times New Roman" w:cs="Times New Roman"/>
          <w:sz w:val="28"/>
        </w:rPr>
        <w:t xml:space="preserve"> Ольга Ивановна </w:t>
      </w: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классов,</w:t>
      </w: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МАОУ СОШ № 2</w:t>
      </w:r>
    </w:p>
    <w:p w:rsidR="00C815BC" w:rsidRDefault="00C815BC" w:rsidP="00C815BC">
      <w:pPr>
        <w:jc w:val="right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center"/>
        <w:rPr>
          <w:rFonts w:ascii="Times New Roman" w:hAnsi="Times New Roman" w:cs="Times New Roman"/>
          <w:sz w:val="28"/>
        </w:rPr>
      </w:pPr>
    </w:p>
    <w:p w:rsidR="00C815BC" w:rsidRPr="000D397E" w:rsidRDefault="00C815BC" w:rsidP="00C815BC">
      <w:pPr>
        <w:jc w:val="center"/>
        <w:rPr>
          <w:rFonts w:ascii="Times New Roman" w:hAnsi="Times New Roman" w:cs="Times New Roman"/>
          <w:sz w:val="28"/>
        </w:rPr>
      </w:pPr>
    </w:p>
    <w:p w:rsidR="00C815BC" w:rsidRDefault="00C815BC" w:rsidP="00C815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</w:t>
      </w:r>
    </w:p>
    <w:p w:rsidR="00C815BC" w:rsidRPr="000D397E" w:rsidRDefault="00C815BC" w:rsidP="00C815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Станица Павловская</w:t>
      </w:r>
    </w:p>
    <w:p w:rsidR="00C815BC" w:rsidRDefault="00C815BC" w:rsidP="00602F8E">
      <w:pPr>
        <w:shd w:val="clear" w:color="auto" w:fill="FFFFFF"/>
        <w:spacing w:before="167" w:after="3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C815BC" w:rsidRDefault="00C815BC" w:rsidP="00602F8E">
      <w:pPr>
        <w:shd w:val="clear" w:color="auto" w:fill="FFFFFF"/>
        <w:spacing w:before="167" w:after="3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602F8E" w:rsidRPr="003F06BE" w:rsidRDefault="000D397E" w:rsidP="00602F8E">
      <w:pPr>
        <w:shd w:val="clear" w:color="auto" w:fill="FFFFFF"/>
        <w:spacing w:before="167" w:after="3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lastRenderedPageBreak/>
        <w:t>Классный час  « Поклонимся великим тем годам …»</w:t>
      </w:r>
      <w:r w:rsidR="00602F8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 xml:space="preserve"> </w:t>
      </w:r>
    </w:p>
    <w:p w:rsidR="00602F8E" w:rsidRDefault="006A67E0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602F8E" w:rsidRPr="00602F8E" w:rsidRDefault="00602F8E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Звучит  музыка «</w:t>
      </w:r>
      <w:proofErr w:type="spellStart"/>
      <w:r w:rsidR="00EF49EF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EF49EF">
        <w:rPr>
          <w:rFonts w:ascii="Times New Roman" w:hAnsi="Times New Roman" w:cs="Times New Roman"/>
          <w:sz w:val="28"/>
          <w:szCs w:val="28"/>
        </w:rPr>
        <w:t xml:space="preserve">  Рита</w:t>
      </w:r>
      <w:r w:rsidRPr="00602F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5A4D" w:rsidRPr="00602F8E" w:rsidRDefault="00602F8E" w:rsidP="00602F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F8E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Июнь…клонился к вечеру закат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  И белой ночи разливалось море.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И раздавался звонкий смех ребят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02F8E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602F8E"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602F8E" w:rsidRPr="00602F8E" w:rsidRDefault="00602F8E" w:rsidP="00602F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F8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D5A4D" w:rsidRPr="00602F8E">
        <w:rPr>
          <w:rFonts w:ascii="Times New Roman" w:hAnsi="Times New Roman" w:cs="Times New Roman"/>
          <w:b/>
          <w:sz w:val="28"/>
          <w:szCs w:val="28"/>
        </w:rPr>
        <w:t>2.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 xml:space="preserve"> Июнь</w:t>
      </w:r>
      <w:r w:rsidR="000D397E">
        <w:rPr>
          <w:rFonts w:ascii="Times New Roman" w:hAnsi="Times New Roman" w:cs="Times New Roman"/>
          <w:sz w:val="28"/>
          <w:szCs w:val="28"/>
        </w:rPr>
        <w:t>..</w:t>
      </w:r>
      <w:r w:rsidRPr="00602F8E">
        <w:rPr>
          <w:rFonts w:ascii="Times New Roman" w:hAnsi="Times New Roman" w:cs="Times New Roman"/>
          <w:sz w:val="28"/>
          <w:szCs w:val="28"/>
        </w:rPr>
        <w:t>. Тогда еще не знали мы,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Со школьных вечеров, шагая,</w:t>
      </w:r>
    </w:p>
    <w:p w:rsidR="00CD5A4D" w:rsidRPr="00602F8E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014C9A" w:rsidRDefault="00CD5A4D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F8E">
        <w:rPr>
          <w:rFonts w:ascii="Times New Roman" w:hAnsi="Times New Roman" w:cs="Times New Roman"/>
          <w:sz w:val="28"/>
          <w:szCs w:val="28"/>
        </w:rPr>
        <w:t>А кончится она лишь в 45-м мая.</w:t>
      </w:r>
    </w:p>
    <w:p w:rsidR="00602F8E" w:rsidRPr="00602F8E" w:rsidRDefault="00602F8E" w:rsidP="00602F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F8E">
        <w:rPr>
          <w:rFonts w:ascii="Times New Roman" w:hAnsi="Times New Roman" w:cs="Times New Roman"/>
          <w:b/>
          <w:sz w:val="28"/>
          <w:szCs w:val="28"/>
        </w:rPr>
        <w:t>Чтец 1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война, что ты сделала, подлая?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тихими наши дворы...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мальчики головы подняли,</w:t>
      </w:r>
    </w:p>
    <w:p w:rsidR="00014C9A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Повзрослели они до поры.</w:t>
      </w:r>
    </w:p>
    <w:p w:rsidR="00602F8E" w:rsidRPr="00602F8E" w:rsidRDefault="00602F8E" w:rsidP="00602F8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2 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едва помаячили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ушли за солдатом солдат...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мальчики!</w:t>
      </w:r>
    </w:p>
    <w:p w:rsidR="00014C9A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постарайтесь вернуться назад!</w:t>
      </w:r>
    </w:p>
    <w:p w:rsidR="00014C9A" w:rsidRPr="00602F8E" w:rsidRDefault="006A67E0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</w:t>
      </w:r>
      <w:r w:rsid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014C9A" w:rsidRPr="00602F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запись голоса Левитана - сообщение о начале войны.)</w:t>
      </w:r>
    </w:p>
    <w:p w:rsidR="00014C9A" w:rsidRPr="00602F8E" w:rsidRDefault="00014C9A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Советского информбюро. Сегодня в 4 часа утра без всякого объявления войны немецкие войска атаковали нашу страну. На границах идут бои. Мы призываем к спокойствию. Наше дело правое! Враг будет разбит! Победа будет за нами!</w:t>
      </w:r>
    </w:p>
    <w:p w:rsidR="000771F7" w:rsidRPr="00602F8E" w:rsidRDefault="000771F7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771F7" w:rsidRPr="00602F8E" w:rsidRDefault="000771F7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было дальше? Дороги.</w:t>
      </w:r>
    </w:p>
    <w:p w:rsidR="000771F7" w:rsidRPr="00602F8E" w:rsidRDefault="000771F7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дороги - пыль, да туман,</w:t>
      </w:r>
    </w:p>
    <w:p w:rsidR="000771F7" w:rsidRDefault="000771F7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Холода, тревоги - да, степной бурьян.</w:t>
      </w:r>
    </w:p>
    <w:p w:rsidR="00602F8E" w:rsidRPr="00602F8E" w:rsidRDefault="006A67E0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 4</w:t>
      </w:r>
    </w:p>
    <w:p w:rsidR="000771F7" w:rsidRPr="00602F8E" w:rsidRDefault="00602F8E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>Чтец 3</w:t>
      </w:r>
      <w:proofErr w:type="gramStart"/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0771F7" w:rsidRPr="00602F8E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> </w:t>
      </w:r>
      <w:r w:rsidR="000771F7" w:rsidRPr="00602F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71F7" w:rsidRPr="00602F8E">
        <w:rPr>
          <w:rFonts w:ascii="Times New Roman" w:hAnsi="Times New Roman" w:cs="Times New Roman"/>
          <w:sz w:val="28"/>
          <w:szCs w:val="28"/>
        </w:rPr>
        <w:t xml:space="preserve">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2A17B8" w:rsidRDefault="00602F8E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Чтец 4 </w:t>
      </w:r>
      <w:r w:rsidR="000771F7" w:rsidRPr="00602F8E">
        <w:rPr>
          <w:rStyle w:val="a4"/>
          <w:rFonts w:ascii="Times New Roman" w:hAnsi="Times New Roman" w:cs="Times New Roman"/>
          <w:color w:val="2F2F2F"/>
          <w:sz w:val="28"/>
          <w:szCs w:val="28"/>
        </w:rPr>
        <w:t>.</w:t>
      </w:r>
      <w:r w:rsidR="000771F7" w:rsidRPr="00602F8E">
        <w:rPr>
          <w:rStyle w:val="apple-converted-space"/>
          <w:rFonts w:ascii="Times New Roman" w:hAnsi="Times New Roman" w:cs="Times New Roman"/>
          <w:color w:val="2F2F2F"/>
          <w:sz w:val="28"/>
          <w:szCs w:val="28"/>
        </w:rPr>
        <w:t> </w:t>
      </w:r>
      <w:r w:rsidR="000771F7" w:rsidRPr="00602F8E">
        <w:rPr>
          <w:rFonts w:ascii="Times New Roman" w:hAnsi="Times New Roman" w:cs="Times New Roman"/>
          <w:sz w:val="28"/>
          <w:szCs w:val="28"/>
        </w:rPr>
        <w:t xml:space="preserve">Война - это 1725 разрушенных и сожженных городов и посёлков, свыше 70 тысяч сёл и деревень в нашей стране. </w:t>
      </w:r>
    </w:p>
    <w:p w:rsidR="000771F7" w:rsidRPr="00602F8E" w:rsidRDefault="002A17B8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A17B8">
        <w:rPr>
          <w:rFonts w:ascii="Times New Roman" w:hAnsi="Times New Roman" w:cs="Times New Roman"/>
          <w:b/>
          <w:sz w:val="28"/>
          <w:szCs w:val="28"/>
        </w:rPr>
        <w:t>Чтец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1F7" w:rsidRPr="00602F8E">
        <w:rPr>
          <w:rFonts w:ascii="Times New Roman" w:hAnsi="Times New Roman" w:cs="Times New Roman"/>
          <w:sz w:val="28"/>
          <w:szCs w:val="28"/>
        </w:rPr>
        <w:t>Война - это 32 тысячи взорванных заводов и фабрик, 65 тысяч километров железнодорожных путей. Помните!</w:t>
      </w:r>
    </w:p>
    <w:p w:rsidR="000771F7" w:rsidRPr="00602F8E" w:rsidRDefault="002A17B8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Чтец 6. </w:t>
      </w:r>
      <w:r w:rsidR="000771F7" w:rsidRPr="00602F8E">
        <w:rPr>
          <w:rStyle w:val="apple-converted-space"/>
          <w:rFonts w:ascii="Times New Roman" w:hAnsi="Times New Roman" w:cs="Times New Roman"/>
          <w:color w:val="2F2F2F"/>
          <w:sz w:val="28"/>
          <w:szCs w:val="28"/>
        </w:rPr>
        <w:t> </w:t>
      </w:r>
      <w:r w:rsidR="000771F7" w:rsidRPr="00602F8E">
        <w:rPr>
          <w:rFonts w:ascii="Times New Roman" w:hAnsi="Times New Roman" w:cs="Times New Roman"/>
          <w:sz w:val="28"/>
          <w:szCs w:val="28"/>
        </w:rPr>
        <w:t>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0771F7" w:rsidRPr="00602F8E" w:rsidRDefault="000D397E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Чтец </w:t>
      </w:r>
      <w:r w:rsidR="002A17B8">
        <w:rPr>
          <w:rStyle w:val="a4"/>
          <w:rFonts w:ascii="Times New Roman" w:hAnsi="Times New Roman" w:cs="Times New Roman"/>
          <w:color w:val="2F2F2F"/>
          <w:sz w:val="28"/>
          <w:szCs w:val="28"/>
        </w:rPr>
        <w:t>7</w:t>
      </w:r>
      <w:r w:rsidR="000771F7" w:rsidRPr="00602F8E">
        <w:rPr>
          <w:rStyle w:val="a4"/>
          <w:rFonts w:ascii="Times New Roman" w:hAnsi="Times New Roman" w:cs="Times New Roman"/>
          <w:color w:val="2F2F2F"/>
          <w:sz w:val="28"/>
          <w:szCs w:val="28"/>
        </w:rPr>
        <w:t>.</w:t>
      </w:r>
      <w:r w:rsidR="000771F7" w:rsidRPr="00602F8E">
        <w:rPr>
          <w:rStyle w:val="apple-converted-space"/>
          <w:rFonts w:ascii="Times New Roman" w:hAnsi="Times New Roman" w:cs="Times New Roman"/>
          <w:color w:val="2F2F2F"/>
          <w:sz w:val="28"/>
          <w:szCs w:val="28"/>
        </w:rPr>
        <w:t> </w:t>
      </w:r>
      <w:r w:rsidR="000771F7" w:rsidRPr="00602F8E">
        <w:rPr>
          <w:rFonts w:ascii="Times New Roman" w:hAnsi="Times New Roman" w:cs="Times New Roman"/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0771F7" w:rsidRPr="00602F8E" w:rsidRDefault="002A17B8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lastRenderedPageBreak/>
        <w:t xml:space="preserve">Чтение 8 </w:t>
      </w:r>
      <w:r w:rsidR="000771F7" w:rsidRPr="00602F8E">
        <w:rPr>
          <w:rStyle w:val="a4"/>
          <w:rFonts w:ascii="Times New Roman" w:hAnsi="Times New Roman" w:cs="Times New Roman"/>
          <w:color w:val="2F2F2F"/>
          <w:sz w:val="28"/>
          <w:szCs w:val="28"/>
        </w:rPr>
        <w:t>.</w:t>
      </w:r>
      <w:r w:rsidR="000771F7" w:rsidRPr="00602F8E">
        <w:rPr>
          <w:rStyle w:val="apple-converted-space"/>
          <w:rFonts w:ascii="Times New Roman" w:hAnsi="Times New Roman" w:cs="Times New Roman"/>
          <w:color w:val="2F2F2F"/>
          <w:sz w:val="28"/>
          <w:szCs w:val="28"/>
        </w:rPr>
        <w:t> </w:t>
      </w:r>
      <w:r w:rsidR="000771F7" w:rsidRPr="00602F8E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="000771F7" w:rsidRPr="00602F8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0771F7" w:rsidRPr="00602F8E">
        <w:rPr>
          <w:rFonts w:ascii="Times New Roman" w:hAnsi="Times New Roman" w:cs="Times New Roman"/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="000771F7" w:rsidRPr="00602F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771F7" w:rsidRPr="00602F8E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0771F7" w:rsidRPr="00602F8E" w:rsidRDefault="002A17B8" w:rsidP="00602F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>Чтец 9</w:t>
      </w:r>
      <w:proofErr w:type="gramStart"/>
      <w:r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0771F7" w:rsidRPr="00602F8E">
        <w:rPr>
          <w:rStyle w:val="apple-converted-space"/>
          <w:rFonts w:ascii="Times New Roman" w:hAnsi="Times New Roman" w:cs="Times New Roman"/>
          <w:color w:val="2F2F2F"/>
          <w:sz w:val="28"/>
          <w:szCs w:val="28"/>
        </w:rPr>
        <w:t> </w:t>
      </w:r>
      <w:r w:rsidR="000771F7" w:rsidRPr="00602F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71F7" w:rsidRPr="00602F8E">
        <w:rPr>
          <w:rFonts w:ascii="Times New Roman" w:hAnsi="Times New Roman" w:cs="Times New Roman"/>
          <w:sz w:val="28"/>
          <w:szCs w:val="28"/>
        </w:rPr>
        <w:t>ажется мало, правда? Самолётом примерно 4 часа, а вот перебежками и по-пластунски - 4 года 1418 дней. Помните!</w:t>
      </w:r>
    </w:p>
    <w:p w:rsidR="000771F7" w:rsidRPr="002A17B8" w:rsidRDefault="002A17B8" w:rsidP="00602F8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0771F7" w:rsidRPr="00602F8E" w:rsidRDefault="000771F7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было обидно и больно, если кто-то погибал в самом начале пути...</w:t>
      </w:r>
    </w:p>
    <w:p w:rsidR="002A17B8" w:rsidRDefault="000771F7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много трагических лиц у войны - одно из них женское.</w:t>
      </w:r>
    </w:p>
    <w:p w:rsidR="006A67E0" w:rsidRDefault="006A67E0" w:rsidP="006A67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</w:p>
    <w:p w:rsidR="006A67E0" w:rsidRDefault="006A67E0" w:rsidP="006A67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2.</w:t>
      </w:r>
    </w:p>
    <w:p w:rsidR="006A67E0" w:rsidRDefault="006A67E0" w:rsidP="00602F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71F7" w:rsidRPr="006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еще более потрясающее детское личико Тани Савичевой - девочки из блокадного Ленинграда, которая вела дневник. В нем она записывала, когда умирали ее родные. Умирали от холода и голода. Она потеряла сестру, брата, бабушку, дядю - и вот война забрала самое дорогое - маму. Последняя запись в дневнике такая: «Умерли все. Осталась одна Таня». Беззащитный маленький ребенок перед лицом жестокой войны. Что может быть страшнее страданий невинного ребенка? Не дай нам, Бог, чтобы это повторилось.</w:t>
      </w:r>
    </w:p>
    <w:p w:rsidR="002A17B8" w:rsidRPr="002A17B8" w:rsidRDefault="002A17B8" w:rsidP="00602F8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10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Жестокое слово-</w:t>
      </w:r>
      <w:r w:rsidRPr="002A1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война!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Прожекторов яростной вспышкой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К нам в детство врывалась она.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Смертельными тоннами стали,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Сиреной тревоги ночной.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В те  дни мы в войну не играли -</w:t>
      </w:r>
    </w:p>
    <w:p w:rsid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Мы просто дышали войной. (А.Иоффе)</w:t>
      </w:r>
    </w:p>
    <w:p w:rsidR="006A67E0" w:rsidRDefault="006A67E0" w:rsidP="006A67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</w:p>
    <w:p w:rsidR="006A67E0" w:rsidRDefault="006A67E0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7B8" w:rsidRPr="002A17B8" w:rsidRDefault="006A67E0" w:rsidP="002A17B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Вот только некоторые строки из воспоминаний детей тех лет.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2A17B8">
        <w:rPr>
          <w:rFonts w:ascii="Times New Roman" w:hAnsi="Times New Roman" w:cs="Times New Roman"/>
          <w:sz w:val="28"/>
          <w:szCs w:val="28"/>
          <w:lang w:eastAsia="ru-RU"/>
        </w:rPr>
        <w:t xml:space="preserve"> "В начале войны мне было 12 лет. Моя семья из Москвы не эвакуировалась. В первый год войны школы не работали, но мы не </w:t>
      </w:r>
      <w:proofErr w:type="gramStart"/>
      <w:r w:rsidRPr="002A17B8">
        <w:rPr>
          <w:rFonts w:ascii="Times New Roman" w:hAnsi="Times New Roman" w:cs="Times New Roman"/>
          <w:sz w:val="28"/>
          <w:szCs w:val="28"/>
          <w:lang w:eastAsia="ru-RU"/>
        </w:rPr>
        <w:t>сидели</w:t>
      </w:r>
      <w:proofErr w:type="gramEnd"/>
      <w:r w:rsidRPr="002A17B8">
        <w:rPr>
          <w:rFonts w:ascii="Times New Roman" w:hAnsi="Times New Roman" w:cs="Times New Roman"/>
          <w:sz w:val="28"/>
          <w:szCs w:val="28"/>
          <w:lang w:eastAsia="ru-RU"/>
        </w:rPr>
        <w:t xml:space="preserve">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</w:t>
      </w:r>
      <w:proofErr w:type="gramStart"/>
      <w:r w:rsidRPr="002A17B8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2A17B8">
        <w:rPr>
          <w:rFonts w:ascii="Times New Roman" w:hAnsi="Times New Roman" w:cs="Times New Roman"/>
          <w:sz w:val="28"/>
          <w:szCs w:val="28"/>
          <w:lang w:eastAsia="ru-RU"/>
        </w:rPr>
        <w:t>Т.С. Ивлева, полиграфист.)</w:t>
      </w:r>
    </w:p>
    <w:p w:rsidR="002A17B8" w:rsidRP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559F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1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2A17B8">
        <w:rPr>
          <w:rFonts w:ascii="Times New Roman" w:hAnsi="Times New Roman" w:cs="Times New Roman"/>
          <w:sz w:val="28"/>
          <w:szCs w:val="28"/>
          <w:lang w:eastAsia="ru-RU"/>
        </w:rPr>
        <w:t xml:space="preserve"> “Война застала нашу семью, семью военного врача,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</w:t>
      </w:r>
      <w:proofErr w:type="gramStart"/>
      <w:r w:rsidRPr="002A17B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A17B8">
        <w:rPr>
          <w:rFonts w:ascii="Times New Roman" w:hAnsi="Times New Roman" w:cs="Times New Roman"/>
          <w:sz w:val="28"/>
          <w:szCs w:val="28"/>
          <w:lang w:eastAsia="ru-RU"/>
        </w:rPr>
        <w:t xml:space="preserve"> своим. Мы перешли фронт, и меня зачислили воспитанником, сыном полка, в специальную разведку при штабе 4-й армии. Я выполнял задания по разведке, но в начале 1942 года попал под обстрел, был ранен, отправлении на лечение в тыл….. (</w:t>
      </w:r>
      <w:proofErr w:type="spellStart"/>
      <w:r w:rsidRPr="002A17B8">
        <w:rPr>
          <w:rFonts w:ascii="Times New Roman" w:hAnsi="Times New Roman" w:cs="Times New Roman"/>
          <w:sz w:val="28"/>
          <w:szCs w:val="28"/>
          <w:lang w:eastAsia="ru-RU"/>
        </w:rPr>
        <w:t>Ю.Г.Подтыкайлов</w:t>
      </w:r>
      <w:proofErr w:type="spellEnd"/>
      <w:r w:rsidRPr="002A17B8">
        <w:rPr>
          <w:rFonts w:ascii="Times New Roman" w:hAnsi="Times New Roman" w:cs="Times New Roman"/>
          <w:sz w:val="28"/>
          <w:szCs w:val="28"/>
          <w:lang w:eastAsia="ru-RU"/>
        </w:rPr>
        <w:t>, инженер-механик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A17B8" w:rsidRDefault="002A17B8" w:rsidP="002A17B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2A17B8" w:rsidRDefault="002A17B8" w:rsidP="002A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  Но конечно, самую большую тяжесть войны вынесла на своих плечах женщина – 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445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445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Знаю, в сердце у тебя тревога-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Нелегко быть матерью солдата!</w:t>
      </w:r>
    </w:p>
    <w:p w:rsidR="00157445" w:rsidRPr="00AE464D" w:rsidRDefault="00965868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Знаю, всё ты смотришь на дорогу, 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которой я ушёл когда-то.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Знаю я, морщинки глубже стали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чуть-чуть сутулей стали плечи.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Нынче насмерть мы в бою стояли,</w:t>
      </w:r>
    </w:p>
    <w:p w:rsidR="00157445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Мама, за тебя, за нашу встречу.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 1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</w:t>
      </w:r>
      <w:r w:rsidR="0096586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A67E0" w:rsidRDefault="00157445" w:rsidP="006A67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6A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7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Здравствуй, дорогой Максим!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Здравствуй, мой любимый сын!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пишу с передовой,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Завтра утром - снова в бой!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Будем мы фашистов гнать.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Береги, сыночек, мать,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Позабудь печаль и грусть -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с победою вернусь!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Обниму вас, наконец.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 свиданья.</w:t>
      </w:r>
    </w:p>
    <w:p w:rsidR="00157445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Твой отец.</w:t>
      </w:r>
    </w:p>
    <w:p w:rsidR="006A67E0" w:rsidRPr="00AE464D" w:rsidRDefault="006A67E0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445" w:rsidRDefault="00157445" w:rsidP="0015744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 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Тихо, ребята, минутой молчанья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Память героев почтим,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И их голоса когда-то звучали,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По утрам они солнце встречали, 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Сверстники наши почти.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Среди нас нет тех,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Кто ушёл на фронт и не вернулся.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Вспомним через века, </w:t>
      </w:r>
      <w:proofErr w:type="gramStart"/>
      <w:r w:rsidRPr="00AE464D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E464D">
        <w:rPr>
          <w:rFonts w:ascii="Times New Roman" w:hAnsi="Times New Roman" w:cs="Times New Roman"/>
          <w:sz w:val="28"/>
          <w:szCs w:val="28"/>
          <w:lang w:eastAsia="ru-RU"/>
        </w:rPr>
        <w:t xml:space="preserve"> года,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О тех, кто уже не придёт никогда. </w:t>
      </w:r>
      <w:r w:rsidRPr="00AE464D">
        <w:rPr>
          <w:rFonts w:ascii="Times New Roman" w:hAnsi="Times New Roman" w:cs="Times New Roman"/>
          <w:sz w:val="28"/>
          <w:szCs w:val="28"/>
          <w:lang w:eastAsia="ru-RU"/>
        </w:rPr>
        <w:br/>
        <w:t>Вспомним!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6A67E0" w:rsidRDefault="00157445" w:rsidP="006A67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Минута молчания.</w:t>
      </w:r>
      <w:r w:rsidR="006A67E0" w:rsidRPr="006A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445" w:rsidRPr="00157445" w:rsidRDefault="00157445" w:rsidP="002A17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 xml:space="preserve">И, всё-таки наступил в войне переломный </w:t>
      </w:r>
      <w:proofErr w:type="gramStart"/>
      <w:r w:rsidRPr="00AE464D">
        <w:rPr>
          <w:rFonts w:ascii="Times New Roman" w:hAnsi="Times New Roman" w:cs="Times New Roman"/>
          <w:sz w:val="28"/>
          <w:szCs w:val="28"/>
          <w:lang w:eastAsia="ru-RU"/>
        </w:rPr>
        <w:t>момент</w:t>
      </w:r>
      <w:proofErr w:type="gramEnd"/>
      <w:r w:rsidRPr="00AE464D">
        <w:rPr>
          <w:rFonts w:ascii="Times New Roman" w:hAnsi="Times New Roman" w:cs="Times New Roman"/>
          <w:sz w:val="28"/>
          <w:szCs w:val="28"/>
          <w:lang w:eastAsia="ru-RU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b/>
          <w:sz w:val="28"/>
          <w:szCs w:val="28"/>
          <w:lang w:eastAsia="ru-RU"/>
        </w:rPr>
        <w:t>Ведущий                     </w:t>
      </w:r>
    </w:p>
    <w:p w:rsid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7445">
        <w:rPr>
          <w:rFonts w:ascii="Times New Roman" w:hAnsi="Times New Roman" w:cs="Times New Roman"/>
          <w:b/>
          <w:sz w:val="28"/>
          <w:szCs w:val="28"/>
        </w:rPr>
        <w:t xml:space="preserve">Чтец 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Мы здесь с тобой не потому, что дата,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Как злой осколок память жжёт в груди.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К могиле неизвестного солдата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Ты в праздники и будни приходи.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Он защищал тебя на поле боя.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Упал, ни шагу не ступив назад.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И имя есть у этого героя -</w:t>
      </w:r>
    </w:p>
    <w:p w:rsid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sz w:val="28"/>
          <w:szCs w:val="28"/>
          <w:lang w:eastAsia="ru-RU"/>
        </w:rPr>
        <w:t>Великой Армии простой солдат.</w:t>
      </w:r>
    </w:p>
    <w:p w:rsidR="006A67E0" w:rsidRDefault="006A67E0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9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157445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И вот, наконец, 9 мая 1945 года наступила долгожданная Победа!  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7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Чтец 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Сияет солнце в День Победы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И будет нам всегда светить.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боях жестоких </w:t>
      </w:r>
      <w:proofErr w:type="gramStart"/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наши</w:t>
      </w:r>
      <w:proofErr w:type="gramEnd"/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дед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Врага сумели победить.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Идут колонны ровным строем,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И льются песни там и тут,</w:t>
      </w:r>
    </w:p>
    <w:p w:rsidR="00157445" w:rsidRPr="00157445" w:rsidRDefault="00157445" w:rsidP="00157445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А в небе городов-героев</w:t>
      </w:r>
    </w:p>
    <w:p w:rsidR="00157445" w:rsidRDefault="00157445" w:rsidP="00157445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57445">
        <w:rPr>
          <w:rFonts w:ascii="Times New Roman" w:hAnsi="Times New Roman" w:cs="Times New Roman"/>
          <w:iCs/>
          <w:sz w:val="28"/>
          <w:szCs w:val="28"/>
          <w:lang w:eastAsia="ru-RU"/>
        </w:rPr>
        <w:t>Сверкает праздничный салют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этот день в каждом городе нашей страны проходят торжественные митинги. И в первых рядах идут ветераны – те, кто прошёл войну</w:t>
      </w:r>
      <w:proofErr w:type="gramStart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2)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Носите ордена</w:t>
      </w:r>
      <w:proofErr w:type="gramStart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праздники и в будни.</w:t>
      </w: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На строгих кителях</w:t>
      </w:r>
      <w:proofErr w:type="gramStart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модных пиджаках.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Носите ордена,</w:t>
      </w: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Чтоб видели все люди</w:t>
      </w: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Вас, вынесших войну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собственных плечах.</w:t>
      </w:r>
    </w:p>
    <w:p w:rsidR="00157445" w:rsidRPr="00AE464D" w:rsidRDefault="00157445" w:rsidP="00157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Пусть не будет войны никогда!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Пусть спокойные спят города.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Пусть сирены пронзительный вой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звучит над моей головой.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 один пусть не рвётся снаряд,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 один не строчит автомат.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Пусть оглашают наши леса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Только птиц и детей голоса.</w:t>
      </w:r>
    </w:p>
    <w:p w:rsidR="00DD72ED" w:rsidRPr="00AE464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пусть мирно проходят года,</w:t>
      </w:r>
    </w:p>
    <w:p w:rsidR="00DD72ED" w:rsidRDefault="00DD72ED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46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Пусть не будет войны никогда!</w:t>
      </w:r>
    </w:p>
    <w:p w:rsidR="006A67E0" w:rsidRPr="006A67E0" w:rsidRDefault="006A67E0" w:rsidP="00DD72ED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A67E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Слайд 10 </w:t>
      </w:r>
    </w:p>
    <w:p w:rsidR="00491366" w:rsidRPr="00AE464D" w:rsidRDefault="00491366" w:rsidP="00DD72E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D397E" w:rsidRDefault="00491366" w:rsidP="006A67E0">
      <w:pPr>
        <w:rPr>
          <w:rFonts w:ascii="Times New Roman" w:hAnsi="Times New Roman" w:cs="Times New Roman"/>
          <w:sz w:val="28"/>
        </w:rPr>
      </w:pPr>
      <w:r w:rsidRPr="00491366">
        <w:rPr>
          <w:rFonts w:ascii="Times New Roman" w:hAnsi="Times New Roman" w:cs="Times New Roman"/>
          <w:sz w:val="28"/>
        </w:rPr>
        <w:t>Звучит песня « Солнечный круг»</w:t>
      </w: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rPr>
          <w:rFonts w:ascii="Times New Roman" w:hAnsi="Times New Roman" w:cs="Times New Roman"/>
          <w:sz w:val="28"/>
        </w:rPr>
      </w:pPr>
    </w:p>
    <w:p w:rsidR="00157445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Default="000D397E" w:rsidP="000D397E">
      <w:pPr>
        <w:tabs>
          <w:tab w:val="left" w:pos="5626"/>
        </w:tabs>
        <w:rPr>
          <w:rFonts w:ascii="Times New Roman" w:hAnsi="Times New Roman" w:cs="Times New Roman"/>
          <w:sz w:val="28"/>
        </w:rPr>
      </w:pPr>
    </w:p>
    <w:p w:rsidR="000D397E" w:rsidRPr="000D397E" w:rsidRDefault="000D397E" w:rsidP="000D397E">
      <w:pPr>
        <w:pStyle w:val="a5"/>
        <w:jc w:val="center"/>
        <w:rPr>
          <w:rFonts w:ascii="Times New Roman" w:hAnsi="Times New Roman" w:cs="Times New Roman"/>
          <w:sz w:val="28"/>
        </w:rPr>
      </w:pPr>
    </w:p>
    <w:sectPr w:rsidR="000D397E" w:rsidRPr="000D397E" w:rsidSect="00602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A4D"/>
    <w:rsid w:val="00014C9A"/>
    <w:rsid w:val="000771F7"/>
    <w:rsid w:val="000D397E"/>
    <w:rsid w:val="00134F5A"/>
    <w:rsid w:val="00157445"/>
    <w:rsid w:val="001B08FE"/>
    <w:rsid w:val="001E7AEB"/>
    <w:rsid w:val="002A17B8"/>
    <w:rsid w:val="00491366"/>
    <w:rsid w:val="004D1352"/>
    <w:rsid w:val="0053559F"/>
    <w:rsid w:val="00602F8E"/>
    <w:rsid w:val="00657732"/>
    <w:rsid w:val="006A67E0"/>
    <w:rsid w:val="009022DA"/>
    <w:rsid w:val="00965868"/>
    <w:rsid w:val="00A22B67"/>
    <w:rsid w:val="00B15E5E"/>
    <w:rsid w:val="00C815BC"/>
    <w:rsid w:val="00C92AB2"/>
    <w:rsid w:val="00CC777C"/>
    <w:rsid w:val="00CD5A4D"/>
    <w:rsid w:val="00CE54EF"/>
    <w:rsid w:val="00DD72ED"/>
    <w:rsid w:val="00EA0E37"/>
    <w:rsid w:val="00EF49EF"/>
    <w:rsid w:val="00F5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1F7"/>
    <w:rPr>
      <w:b/>
      <w:bCs/>
    </w:rPr>
  </w:style>
  <w:style w:type="character" w:customStyle="1" w:styleId="apple-converted-space">
    <w:name w:val="apple-converted-space"/>
    <w:basedOn w:val="a0"/>
    <w:rsid w:val="000771F7"/>
  </w:style>
  <w:style w:type="paragraph" w:styleId="a5">
    <w:name w:val="No Spacing"/>
    <w:uiPriority w:val="1"/>
    <w:qFormat/>
    <w:rsid w:val="000771F7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rsid w:val="002A17B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A17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СОШ№2</cp:lastModifiedBy>
  <cp:revision>16</cp:revision>
  <dcterms:created xsi:type="dcterms:W3CDTF">2014-04-27T17:38:00Z</dcterms:created>
  <dcterms:modified xsi:type="dcterms:W3CDTF">2017-05-26T13:52:00Z</dcterms:modified>
</cp:coreProperties>
</file>